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5EDD" w:rsidRPr="00BB17FF" w14:paraId="5D085D17" w14:textId="2C1221D5" w:rsidTr="00FD51D9">
        <w:tc>
          <w:tcPr>
            <w:tcW w:w="4531" w:type="dxa"/>
          </w:tcPr>
          <w:p w14:paraId="4D278048" w14:textId="41C0BDDA" w:rsidR="00D25EDD" w:rsidRPr="00FD51D9" w:rsidRDefault="00F27782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Wybrane przepisy drogowe obowiązujące w Polsce</w:t>
            </w:r>
          </w:p>
        </w:tc>
        <w:tc>
          <w:tcPr>
            <w:tcW w:w="4531" w:type="dxa"/>
          </w:tcPr>
          <w:p w14:paraId="29EF5122" w14:textId="5E85C6C6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>Окремі правила дорожнього руху, що діють у Польщі</w:t>
            </w:r>
          </w:p>
        </w:tc>
      </w:tr>
      <w:tr w:rsidR="00D25EDD" w:rsidRPr="00AB5D09" w14:paraId="7A89E268" w14:textId="3616AABB" w:rsidTr="00FD51D9">
        <w:tc>
          <w:tcPr>
            <w:tcW w:w="4531" w:type="dxa"/>
          </w:tcPr>
          <w:p w14:paraId="3330F74B" w14:textId="0D0476D2" w:rsidR="00D25EDD" w:rsidRPr="00FD51D9" w:rsidRDefault="00F27782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Dopuszczalna prędkość</w:t>
            </w:r>
          </w:p>
        </w:tc>
        <w:tc>
          <w:tcPr>
            <w:tcW w:w="4531" w:type="dxa"/>
          </w:tcPr>
          <w:p w14:paraId="24E83019" w14:textId="7F7128A3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>Дозволена швидкість</w:t>
            </w:r>
          </w:p>
        </w:tc>
      </w:tr>
      <w:tr w:rsidR="00D25EDD" w:rsidRPr="00BB17FF" w14:paraId="4F7F2E5F" w14:textId="12068AA4" w:rsidTr="00FD51D9">
        <w:tc>
          <w:tcPr>
            <w:tcW w:w="4531" w:type="dxa"/>
          </w:tcPr>
          <w:p w14:paraId="232A9427" w14:textId="7F4F1287" w:rsidR="00D25EDD" w:rsidRPr="00FD51D9" w:rsidRDefault="00F27782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Jazda na suwak</w:t>
            </w:r>
          </w:p>
        </w:tc>
        <w:tc>
          <w:tcPr>
            <w:tcW w:w="4531" w:type="dxa"/>
          </w:tcPr>
          <w:p w14:paraId="16BF99E2" w14:textId="087F9871" w:rsidR="00D25EDD" w:rsidRPr="00BB17FF" w:rsidRDefault="00C31A37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07135F">
              <w:rPr>
                <w:rFonts w:ascii="Arial" w:hAnsi="Arial" w:cs="Arial"/>
                <w:b/>
                <w:bCs/>
                <w:lang w:val="uk-UA"/>
              </w:rPr>
              <w:t>Рух</w:t>
            </w:r>
            <w:r w:rsidRPr="00BB17FF">
              <w:rPr>
                <w:rFonts w:ascii="Arial" w:hAnsi="Arial"/>
                <w:b/>
                <w:lang w:val="uk-UA"/>
              </w:rPr>
              <w:t xml:space="preserve"> </w:t>
            </w:r>
            <w:r w:rsidR="00D25EDD" w:rsidRPr="00BB17FF">
              <w:rPr>
                <w:rFonts w:ascii="Arial" w:hAnsi="Arial"/>
                <w:b/>
                <w:lang w:val="uk-UA"/>
              </w:rPr>
              <w:t>на звуженні доріг</w:t>
            </w:r>
            <w:r w:rsidRPr="0007135F">
              <w:rPr>
                <w:rFonts w:ascii="Arial" w:hAnsi="Arial" w:cs="Arial"/>
                <w:b/>
                <w:bCs/>
                <w:lang w:val="uk-UA"/>
              </w:rPr>
              <w:t xml:space="preserve"> (почерговий рух)</w:t>
            </w:r>
          </w:p>
        </w:tc>
      </w:tr>
      <w:tr w:rsidR="00D25EDD" w:rsidRPr="00BB17FF" w14:paraId="192C1FB5" w14:textId="72EE3B52" w:rsidTr="00FD51D9">
        <w:tc>
          <w:tcPr>
            <w:tcW w:w="4531" w:type="dxa"/>
          </w:tcPr>
          <w:p w14:paraId="2EA58005" w14:textId="1786C6BF" w:rsidR="00D25EDD" w:rsidRPr="00FD51D9" w:rsidRDefault="00F27782" w:rsidP="00FD51D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FD51D9">
              <w:rPr>
                <w:rFonts w:ascii="Arial" w:hAnsi="Arial" w:cs="Arial"/>
              </w:rPr>
              <w:t>Obowiązuje</w:t>
            </w:r>
            <w:proofErr w:type="gramEnd"/>
            <w:r w:rsidRPr="00FD51D9">
              <w:rPr>
                <w:rFonts w:ascii="Arial" w:hAnsi="Arial" w:cs="Arial"/>
              </w:rPr>
              <w:t xml:space="preserve"> kiedy spełnione są dwa niżej wymienione warunki równocześnie:</w:t>
            </w:r>
          </w:p>
        </w:tc>
        <w:tc>
          <w:tcPr>
            <w:tcW w:w="4531" w:type="dxa"/>
          </w:tcPr>
          <w:p w14:paraId="5D22BFFC" w14:textId="1862E766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Є </w:t>
            </w:r>
            <w:r w:rsidR="00C31A37" w:rsidRPr="0007135F">
              <w:rPr>
                <w:rFonts w:ascii="Arial" w:hAnsi="Arial" w:cs="Arial"/>
                <w:lang w:val="uk-UA"/>
              </w:rPr>
              <w:t>обов'язковим</w:t>
            </w:r>
            <w:r w:rsidRPr="00BB17FF">
              <w:rPr>
                <w:rFonts w:ascii="Arial" w:hAnsi="Arial"/>
                <w:lang w:val="uk-UA"/>
              </w:rPr>
              <w:t>, якщо одночасно виконуються дві наступні умови:</w:t>
            </w:r>
          </w:p>
        </w:tc>
      </w:tr>
      <w:tr w:rsidR="00D25EDD" w:rsidRPr="00BB17FF" w14:paraId="5D7FD7E6" w14:textId="57EAB8FC" w:rsidTr="00FD51D9">
        <w:tc>
          <w:tcPr>
            <w:tcW w:w="4531" w:type="dxa"/>
          </w:tcPr>
          <w:p w14:paraId="433853F6" w14:textId="2883510C" w:rsidR="00D25EDD" w:rsidRPr="00FD51D9" w:rsidRDefault="00F27782" w:rsidP="00FD51D9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567" w:hanging="567"/>
              <w:jc w:val="both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 xml:space="preserve">Występuje </w:t>
            </w:r>
            <w:r w:rsidRPr="00FD51D9">
              <w:rPr>
                <w:rFonts w:ascii="Arial" w:hAnsi="Arial" w:cs="Arial"/>
                <w:b/>
                <w:color w:val="FF0000"/>
              </w:rPr>
              <w:t>znaczne zmniejszenie prędkości ruchu</w:t>
            </w:r>
            <w:r w:rsidRPr="00FD51D9">
              <w:rPr>
                <w:rFonts w:ascii="Arial" w:hAnsi="Arial" w:cs="Arial"/>
                <w:color w:val="FF0000"/>
              </w:rPr>
              <w:t xml:space="preserve"> </w:t>
            </w:r>
            <w:r w:rsidRPr="00FD51D9">
              <w:rPr>
                <w:rFonts w:ascii="Arial" w:hAnsi="Arial" w:cs="Arial"/>
              </w:rPr>
              <w:t>(zator).</w:t>
            </w:r>
          </w:p>
        </w:tc>
        <w:tc>
          <w:tcPr>
            <w:tcW w:w="4531" w:type="dxa"/>
          </w:tcPr>
          <w:p w14:paraId="4CC93194" w14:textId="1E2D1982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1. Відбувається </w:t>
            </w:r>
            <w:r w:rsidRPr="00BB17FF">
              <w:rPr>
                <w:rFonts w:ascii="Arial" w:hAnsi="Arial"/>
                <w:b/>
                <w:color w:val="FF0000"/>
                <w:lang w:val="uk-UA"/>
              </w:rPr>
              <w:t>значне зниження швидкості руху</w:t>
            </w:r>
            <w:r w:rsidRPr="00BB17FF">
              <w:rPr>
                <w:rFonts w:ascii="Arial" w:hAnsi="Arial"/>
                <w:b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>(затор).</w:t>
            </w:r>
          </w:p>
        </w:tc>
      </w:tr>
      <w:tr w:rsidR="00D25EDD" w:rsidRPr="00BB17FF" w14:paraId="39E81CC3" w14:textId="1AB83414" w:rsidTr="00FD51D9">
        <w:tc>
          <w:tcPr>
            <w:tcW w:w="4531" w:type="dxa"/>
          </w:tcPr>
          <w:p w14:paraId="27F95B7A" w14:textId="44730F1E" w:rsidR="00D25EDD" w:rsidRPr="00FD51D9" w:rsidRDefault="00F27782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 xml:space="preserve">Nie ma możliwości kontynuowania jazdy danym pasem ruchu w wyniku wystąpienia na nim </w:t>
            </w:r>
            <w:r w:rsidRPr="00FD51D9">
              <w:rPr>
                <w:rFonts w:ascii="Arial" w:hAnsi="Arial" w:cs="Arial"/>
                <w:b/>
                <w:color w:val="FF0000"/>
              </w:rPr>
              <w:t>przeszkody</w:t>
            </w:r>
            <w:r w:rsidRPr="00FD51D9">
              <w:rPr>
                <w:rFonts w:ascii="Arial" w:hAnsi="Arial" w:cs="Arial"/>
              </w:rPr>
              <w:t xml:space="preserve"> lub jego </w:t>
            </w:r>
            <w:r w:rsidRPr="00FD51D9">
              <w:rPr>
                <w:rFonts w:ascii="Arial" w:hAnsi="Arial" w:cs="Arial"/>
                <w:b/>
                <w:color w:val="FF0000"/>
              </w:rPr>
              <w:t>zanikania.</w:t>
            </w:r>
          </w:p>
        </w:tc>
        <w:tc>
          <w:tcPr>
            <w:tcW w:w="4531" w:type="dxa"/>
          </w:tcPr>
          <w:p w14:paraId="0C8A8A4B" w14:textId="62F9E5FF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2. Продовжувати рух по вказаній смузі неможливо в результаті </w:t>
            </w:r>
            <w:r w:rsidRPr="00BB17FF">
              <w:rPr>
                <w:rFonts w:ascii="Arial" w:hAnsi="Arial"/>
                <w:b/>
                <w:color w:val="FF0000"/>
                <w:lang w:val="uk-UA"/>
              </w:rPr>
              <w:t xml:space="preserve">перешкоди </w:t>
            </w:r>
            <w:r w:rsidRPr="00BB17FF">
              <w:rPr>
                <w:rFonts w:ascii="Arial" w:hAnsi="Arial"/>
                <w:lang w:val="uk-UA"/>
              </w:rPr>
              <w:t xml:space="preserve">на ній або її </w:t>
            </w:r>
            <w:r w:rsidRPr="00BB17FF">
              <w:rPr>
                <w:rFonts w:ascii="Arial" w:hAnsi="Arial"/>
                <w:b/>
                <w:color w:val="FF0000"/>
                <w:lang w:val="uk-UA"/>
              </w:rPr>
              <w:t>зникнення</w:t>
            </w:r>
            <w:r w:rsidRPr="00BB17FF">
              <w:rPr>
                <w:rFonts w:ascii="Arial" w:hAnsi="Arial"/>
                <w:lang w:val="uk-UA"/>
              </w:rPr>
              <w:t>.</w:t>
            </w:r>
          </w:p>
        </w:tc>
      </w:tr>
      <w:tr w:rsidR="00D25EDD" w:rsidRPr="00AB5D09" w14:paraId="70C04279" w14:textId="08C6AEC7" w:rsidTr="00FD51D9">
        <w:tc>
          <w:tcPr>
            <w:tcW w:w="4531" w:type="dxa"/>
          </w:tcPr>
          <w:p w14:paraId="73578FB8" w14:textId="742D0E4D" w:rsidR="00D25EDD" w:rsidRPr="00FD51D9" w:rsidRDefault="00F27782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Korytarz życia</w:t>
            </w:r>
          </w:p>
        </w:tc>
        <w:tc>
          <w:tcPr>
            <w:tcW w:w="4531" w:type="dxa"/>
          </w:tcPr>
          <w:p w14:paraId="18A4438D" w14:textId="24372A1E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>Коридор життя</w:t>
            </w:r>
          </w:p>
        </w:tc>
      </w:tr>
      <w:tr w:rsidR="00D25EDD" w:rsidRPr="001342D6" w14:paraId="523994CA" w14:textId="2CC2C24D" w:rsidTr="00FD51D9">
        <w:tc>
          <w:tcPr>
            <w:tcW w:w="4531" w:type="dxa"/>
          </w:tcPr>
          <w:p w14:paraId="1826781D" w14:textId="4B6238A1" w:rsidR="00D25EDD" w:rsidRPr="00FD51D9" w:rsidRDefault="00F27782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  <w:bCs/>
                <w:noProof/>
              </w:rPr>
              <w:t>W</w:t>
            </w:r>
            <w:r w:rsidRPr="00FD51D9">
              <w:rPr>
                <w:rFonts w:ascii="Arial" w:eastAsia="Times New Roman" w:hAnsi="Arial" w:cs="Arial"/>
                <w:color w:val="212529"/>
                <w:shd w:val="clear" w:color="auto" w:fill="FFFFFF"/>
                <w:lang w:eastAsia="pl-PL"/>
              </w:rPr>
              <w:t xml:space="preserve"> warunkach zwiększonego natężenia ruchu pojazdów (zator drogowy), w celu ułatwienia przejazdu pojazdu uprzywilejowanego kierujący obowiązany jest zbliżyć się do krawędzi zajmowanego pasa ruchu zgodnie z poniższą grafiką (kierujący lewym pasem do lewej krawędzi, kierujący pozostałymi pasami – do prawej krawędzi.)</w:t>
            </w:r>
          </w:p>
        </w:tc>
        <w:tc>
          <w:tcPr>
            <w:tcW w:w="4531" w:type="dxa"/>
          </w:tcPr>
          <w:p w14:paraId="7F3FEB7A" w14:textId="7EA44E86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>В умовах підвищеного руху транспортних засобів (</w:t>
            </w:r>
            <w:r w:rsidR="00985E6B" w:rsidRPr="0007135F">
              <w:rPr>
                <w:rFonts w:ascii="Arial" w:hAnsi="Arial" w:cs="Arial"/>
                <w:lang w:val="uk-UA"/>
              </w:rPr>
              <w:t>затор</w:t>
            </w:r>
            <w:r w:rsidRPr="00BB17FF">
              <w:rPr>
                <w:rFonts w:ascii="Arial" w:hAnsi="Arial"/>
                <w:lang w:val="uk-UA"/>
              </w:rPr>
              <w:t xml:space="preserve">), з метою полегшення проїзду </w:t>
            </w:r>
            <w:r w:rsidR="00FF10FF" w:rsidRPr="00BB17FF">
              <w:rPr>
                <w:rFonts w:ascii="Arial" w:hAnsi="Arial"/>
                <w:lang w:val="uk-UA"/>
              </w:rPr>
              <w:t xml:space="preserve">автомобіля </w:t>
            </w:r>
            <w:r w:rsidR="00FF10FF" w:rsidRPr="0007135F">
              <w:rPr>
                <w:rFonts w:ascii="Arial" w:hAnsi="Arial" w:cs="Arial"/>
                <w:lang w:val="uk-UA"/>
              </w:rPr>
              <w:t>швидкої допомоги,</w:t>
            </w:r>
            <w:r w:rsidRPr="0007135F">
              <w:rPr>
                <w:rFonts w:ascii="Arial" w:hAnsi="Arial" w:cs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>водій зобов’язаний під’їхати до краю смуги</w:t>
            </w:r>
            <w:r w:rsidR="00FF10FF" w:rsidRPr="0007135F">
              <w:rPr>
                <w:rFonts w:ascii="Arial" w:hAnsi="Arial" w:cs="Arial"/>
                <w:lang w:val="uk-UA"/>
              </w:rPr>
              <w:t>, якою він рухається,</w:t>
            </w:r>
            <w:r w:rsidRPr="0007135F">
              <w:rPr>
                <w:rFonts w:ascii="Arial" w:hAnsi="Arial" w:cs="Arial"/>
                <w:lang w:val="uk-UA"/>
              </w:rPr>
              <w:t xml:space="preserve"> відповідн</w:t>
            </w:r>
            <w:r w:rsidR="00985E6B" w:rsidRPr="0007135F">
              <w:rPr>
                <w:rFonts w:ascii="Arial" w:hAnsi="Arial" w:cs="Arial"/>
                <w:lang w:val="uk-UA"/>
              </w:rPr>
              <w:t>о</w:t>
            </w:r>
            <w:r w:rsidRPr="00BB17FF">
              <w:rPr>
                <w:rFonts w:ascii="Arial" w:hAnsi="Arial"/>
                <w:lang w:val="uk-UA"/>
              </w:rPr>
              <w:t xml:space="preserve"> із зображенням нижче (</w:t>
            </w:r>
            <w:r w:rsidR="00FF10FF" w:rsidRPr="0007135F">
              <w:rPr>
                <w:rFonts w:ascii="Arial" w:hAnsi="Arial" w:cs="Arial"/>
                <w:lang w:val="uk-UA"/>
              </w:rPr>
              <w:t>водії, які рухаються</w:t>
            </w:r>
            <w:r w:rsidRPr="00BB17FF">
              <w:rPr>
                <w:rFonts w:ascii="Arial" w:hAnsi="Arial"/>
                <w:lang w:val="uk-UA"/>
              </w:rPr>
              <w:t xml:space="preserve"> лівою смугою</w:t>
            </w:r>
            <w:r w:rsidR="00FF10FF" w:rsidRPr="0007135F">
              <w:rPr>
                <w:rFonts w:ascii="Arial" w:hAnsi="Arial" w:cs="Arial"/>
                <w:lang w:val="uk-UA"/>
              </w:rPr>
              <w:t>, –</w:t>
            </w:r>
            <w:r w:rsidRPr="00BB17FF">
              <w:rPr>
                <w:rFonts w:ascii="Arial" w:hAnsi="Arial"/>
                <w:lang w:val="uk-UA"/>
              </w:rPr>
              <w:t xml:space="preserve"> до лівого краю, </w:t>
            </w:r>
            <w:r w:rsidR="00FF10FF" w:rsidRPr="0007135F">
              <w:rPr>
                <w:rFonts w:ascii="Arial" w:hAnsi="Arial" w:cs="Arial"/>
                <w:lang w:val="uk-UA"/>
              </w:rPr>
              <w:t xml:space="preserve">водії, які рухаються </w:t>
            </w:r>
            <w:r w:rsidRPr="00BB17FF">
              <w:rPr>
                <w:rFonts w:ascii="Arial" w:hAnsi="Arial"/>
                <w:lang w:val="uk-UA"/>
              </w:rPr>
              <w:t>іншими смугами</w:t>
            </w:r>
            <w:r w:rsidR="00FF10FF" w:rsidRPr="0007135F">
              <w:rPr>
                <w:rFonts w:ascii="Arial" w:hAnsi="Arial" w:cs="Arial"/>
                <w:lang w:val="uk-UA"/>
              </w:rPr>
              <w:t>,</w:t>
            </w:r>
            <w:r w:rsidRPr="00BB17FF">
              <w:rPr>
                <w:rFonts w:ascii="Arial" w:hAnsi="Arial"/>
                <w:lang w:val="uk-UA"/>
              </w:rPr>
              <w:t xml:space="preserve"> – до правого краю.)</w:t>
            </w:r>
          </w:p>
        </w:tc>
      </w:tr>
      <w:tr w:rsidR="00D25EDD" w:rsidRPr="00BB17FF" w14:paraId="60007A4A" w14:textId="3D3A6D9B" w:rsidTr="00FD51D9">
        <w:tc>
          <w:tcPr>
            <w:tcW w:w="4531" w:type="dxa"/>
          </w:tcPr>
          <w:p w14:paraId="5F177EA3" w14:textId="7F8A9EF9" w:rsidR="00D25EDD" w:rsidRPr="00FD51D9" w:rsidRDefault="00F27782" w:rsidP="00FD51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Minimalna odległość od poprzedzającego pojazdu</w:t>
            </w:r>
          </w:p>
        </w:tc>
        <w:tc>
          <w:tcPr>
            <w:tcW w:w="4531" w:type="dxa"/>
          </w:tcPr>
          <w:p w14:paraId="060DF1C3" w14:textId="00657334" w:rsidR="00D25EDD" w:rsidRPr="00BB17FF" w:rsidRDefault="005C222A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 xml:space="preserve">Мінімальна відстань до </w:t>
            </w:r>
            <w:r w:rsidRPr="0007135F">
              <w:rPr>
                <w:rFonts w:ascii="Arial" w:hAnsi="Arial" w:cs="Arial"/>
                <w:b/>
                <w:bCs/>
                <w:lang w:val="uk-UA"/>
              </w:rPr>
              <w:t>транспортного засобу, який рухається</w:t>
            </w:r>
            <w:r w:rsidRPr="00BB17FF">
              <w:rPr>
                <w:rFonts w:ascii="Arial" w:hAnsi="Arial"/>
                <w:b/>
                <w:lang w:val="uk-UA"/>
              </w:rPr>
              <w:t xml:space="preserve"> попереду</w:t>
            </w:r>
          </w:p>
        </w:tc>
      </w:tr>
      <w:tr w:rsidR="00D25EDD" w:rsidRPr="00BB17FF" w14:paraId="41C6FB0D" w14:textId="5B22351B" w:rsidTr="00FD51D9">
        <w:tc>
          <w:tcPr>
            <w:tcW w:w="4531" w:type="dxa"/>
          </w:tcPr>
          <w:p w14:paraId="0545109F" w14:textId="0401B22B" w:rsidR="00D25EDD" w:rsidRPr="00FD51D9" w:rsidRDefault="00F27782" w:rsidP="00FD51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Kierujący każdym pojazdem jest obowiązany utrzymywać odstęp niezbędny do uniknięcia zderzenia w razie  hamowania lub zatrzymania się poprzedzającego pojazdu. </w:t>
            </w:r>
          </w:p>
        </w:tc>
        <w:tc>
          <w:tcPr>
            <w:tcW w:w="4531" w:type="dxa"/>
          </w:tcPr>
          <w:p w14:paraId="0D60486B" w14:textId="456605D6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Водій кожного транспортного засобу зобов’язаний дотримуватися дистанції, необхідної для уникнення зіткнення в разі гальмування або зупинки транспортного засобу, що </w:t>
            </w:r>
            <w:r w:rsidR="005C222A" w:rsidRPr="0007135F">
              <w:rPr>
                <w:rFonts w:ascii="Arial" w:hAnsi="Arial" w:cs="Arial"/>
                <w:lang w:val="uk-UA"/>
              </w:rPr>
              <w:t xml:space="preserve">рухається </w:t>
            </w:r>
            <w:r w:rsidRPr="00BB17FF">
              <w:rPr>
                <w:rFonts w:ascii="Arial" w:hAnsi="Arial"/>
                <w:lang w:val="uk-UA"/>
              </w:rPr>
              <w:t>попереду.</w:t>
            </w:r>
          </w:p>
        </w:tc>
      </w:tr>
      <w:tr w:rsidR="00D25EDD" w:rsidRPr="00740BF6" w14:paraId="7251E09F" w14:textId="4B7D28E6" w:rsidTr="00FD51D9">
        <w:tc>
          <w:tcPr>
            <w:tcW w:w="4531" w:type="dxa"/>
          </w:tcPr>
          <w:p w14:paraId="73F2CAE1" w14:textId="4F014391" w:rsidR="00D25EDD" w:rsidRPr="00FD51D9" w:rsidRDefault="00F27782" w:rsidP="00FD51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 </w:t>
            </w:r>
            <w:r w:rsidRPr="00FD51D9">
              <w:rPr>
                <w:rFonts w:ascii="Arial" w:hAnsi="Arial" w:cs="Arial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autostradzie lub drodze ekspresowej</w:t>
            </w:r>
            <w:r w:rsidRPr="00FD51D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jest obowiązany zachować określony minimalny </w:t>
            </w:r>
            <w:proofErr w:type="gramStart"/>
            <w:r w:rsidRPr="00FD51D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odstęp</w:t>
            </w:r>
            <w:proofErr w:type="gramEnd"/>
            <w:r w:rsidRPr="00FD51D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między pojazdem którym kieruje, a pojazdem jadącym przed nim na tym samym pasie ruchu. </w:t>
            </w:r>
            <w:r w:rsidRPr="00FD51D9">
              <w:rPr>
                <w:rFonts w:ascii="Arial" w:hAnsi="Arial" w:cs="Arial"/>
                <w:b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Odstęp ten wyrażony w metrach wynosi co najmniej połowę liczby określającej prędkość pojazdu, którym porusza się kierujący (w km/h)</w:t>
            </w:r>
            <w:r w:rsidRPr="00FD51D9">
              <w:rPr>
                <w:rFonts w:ascii="Arial" w:hAnsi="Arial" w:cs="Arial"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FD51D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Przykładowo przy prędkości 140 km/h minimalny odstęp wynosi 70 metrów. </w:t>
            </w:r>
          </w:p>
        </w:tc>
        <w:tc>
          <w:tcPr>
            <w:tcW w:w="4531" w:type="dxa"/>
          </w:tcPr>
          <w:p w14:paraId="0999F4D2" w14:textId="124A8019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На </w:t>
            </w:r>
            <w:r w:rsidRPr="00BB17FF">
              <w:rPr>
                <w:rFonts w:ascii="Arial" w:hAnsi="Arial"/>
                <w:b/>
                <w:lang w:val="uk-UA"/>
              </w:rPr>
              <w:t xml:space="preserve">автомагістралі або швидкісній дорозі </w:t>
            </w:r>
            <w:r w:rsidRPr="00BB17FF">
              <w:rPr>
                <w:rFonts w:ascii="Arial" w:hAnsi="Arial"/>
                <w:lang w:val="uk-UA"/>
              </w:rPr>
              <w:t xml:space="preserve">він зобов'язаний дотримуватися певної мінімальної </w:t>
            </w:r>
            <w:r w:rsidR="00EE2E76" w:rsidRPr="0007135F">
              <w:rPr>
                <w:rFonts w:ascii="Arial" w:hAnsi="Arial" w:cs="Arial"/>
                <w:lang w:val="uk-UA"/>
              </w:rPr>
              <w:t>відстані</w:t>
            </w:r>
            <w:r w:rsidR="00EE2E76" w:rsidRPr="00BB17FF">
              <w:rPr>
                <w:rFonts w:ascii="Arial" w:hAnsi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>між транспортним засобом, яким він керує, і транспортним засобом</w:t>
            </w:r>
            <w:r w:rsidR="005C222A" w:rsidRPr="0007135F">
              <w:rPr>
                <w:rFonts w:ascii="Arial" w:hAnsi="Arial" w:cs="Arial"/>
                <w:lang w:val="uk-UA"/>
              </w:rPr>
              <w:t>, що рухається</w:t>
            </w:r>
            <w:r w:rsidRPr="00BB17FF">
              <w:rPr>
                <w:rFonts w:ascii="Arial" w:hAnsi="Arial"/>
                <w:lang w:val="uk-UA"/>
              </w:rPr>
              <w:t xml:space="preserve"> попереду на тій же смузі. </w:t>
            </w:r>
            <w:r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Ц</w:t>
            </w:r>
            <w:r w:rsidR="005C222A"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я</w:t>
            </w:r>
            <w:r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 xml:space="preserve"> </w:t>
            </w:r>
            <w:r w:rsidR="00EE2E76"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відстань</w:t>
            </w:r>
            <w:r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, виражен</w:t>
            </w:r>
            <w:r w:rsidR="005C222A"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а</w:t>
            </w:r>
            <w:r w:rsidRPr="00BB17FF">
              <w:rPr>
                <w:rFonts w:ascii="Arial" w:hAnsi="Arial"/>
                <w:b/>
                <w:color w:val="FF0000"/>
                <w:lang w:val="uk-UA"/>
              </w:rPr>
              <w:t xml:space="preserve"> в метрах, </w:t>
            </w:r>
            <w:r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повин</w:t>
            </w:r>
            <w:r w:rsidR="005C222A"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на</w:t>
            </w:r>
            <w:r w:rsidRPr="00BB17FF">
              <w:rPr>
                <w:rFonts w:ascii="Arial" w:hAnsi="Arial"/>
                <w:b/>
                <w:color w:val="FF0000"/>
                <w:lang w:val="uk-UA"/>
              </w:rPr>
              <w:t xml:space="preserve"> бути не менше половини швидкості транспортного засобу</w:t>
            </w:r>
            <w:r w:rsidR="00EE2E76"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, яким рухається</w:t>
            </w:r>
            <w:r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 xml:space="preserve"> воді</w:t>
            </w:r>
            <w:r w:rsidR="00EE2E76" w:rsidRPr="0007135F">
              <w:rPr>
                <w:rFonts w:ascii="Arial" w:hAnsi="Arial" w:cs="Arial"/>
                <w:b/>
                <w:bCs/>
                <w:color w:val="FF0000"/>
                <w:lang w:val="uk-UA"/>
              </w:rPr>
              <w:t>й</w:t>
            </w:r>
            <w:r w:rsidRPr="00BB17FF">
              <w:rPr>
                <w:rFonts w:ascii="Arial" w:hAnsi="Arial"/>
                <w:b/>
                <w:color w:val="FF0000"/>
                <w:lang w:val="uk-UA"/>
              </w:rPr>
              <w:t xml:space="preserve"> (у км/год)</w:t>
            </w:r>
            <w:r w:rsidRPr="00BB17FF">
              <w:rPr>
                <w:rFonts w:ascii="Arial" w:hAnsi="Arial"/>
                <w:lang w:val="uk-UA"/>
              </w:rPr>
              <w:t>. Наприклад, при швидкості 140 км/год мінімальна відстань становить 70 метрів.</w:t>
            </w:r>
          </w:p>
        </w:tc>
      </w:tr>
      <w:tr w:rsidR="00D25EDD" w:rsidRPr="00AB5D09" w14:paraId="5BDA7DA0" w14:textId="48519C24" w:rsidTr="00FD51D9">
        <w:tc>
          <w:tcPr>
            <w:tcW w:w="4531" w:type="dxa"/>
          </w:tcPr>
          <w:p w14:paraId="1B58F411" w14:textId="06D8087B" w:rsidR="00D25EDD" w:rsidRPr="00FD51D9" w:rsidRDefault="00D25EDD" w:rsidP="00FD5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Używanie świateł zewnętrznych</w:t>
            </w:r>
          </w:p>
        </w:tc>
        <w:tc>
          <w:tcPr>
            <w:tcW w:w="4531" w:type="dxa"/>
          </w:tcPr>
          <w:p w14:paraId="50B8C7EC" w14:textId="4F2101C5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 xml:space="preserve">Використання зовнішніх </w:t>
            </w:r>
            <w:r w:rsidR="00EE2E76" w:rsidRPr="0007135F">
              <w:rPr>
                <w:rFonts w:ascii="Arial" w:hAnsi="Arial" w:cs="Arial"/>
                <w:b/>
                <w:bCs/>
                <w:lang w:val="uk-UA"/>
              </w:rPr>
              <w:t xml:space="preserve">світлових приладів </w:t>
            </w:r>
          </w:p>
        </w:tc>
      </w:tr>
      <w:tr w:rsidR="00D25EDD" w:rsidRPr="001342D6" w14:paraId="23514C83" w14:textId="1132F755" w:rsidTr="00FD51D9">
        <w:tc>
          <w:tcPr>
            <w:tcW w:w="4531" w:type="dxa"/>
          </w:tcPr>
          <w:p w14:paraId="668C123D" w14:textId="69854436" w:rsidR="00D25EDD" w:rsidRPr="00FD51D9" w:rsidRDefault="00F27782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 xml:space="preserve">Światła mijania –  obowiązek używania całą dobę, przez cały rok. Zamiennie można używać świateł do jazdy </w:t>
            </w:r>
            <w:proofErr w:type="gramStart"/>
            <w:r w:rsidRPr="00FD51D9">
              <w:rPr>
                <w:rFonts w:ascii="Arial" w:hAnsi="Arial" w:cs="Arial"/>
              </w:rPr>
              <w:t>dziennej</w:t>
            </w:r>
            <w:proofErr w:type="gramEnd"/>
            <w:r w:rsidRPr="00FD51D9">
              <w:rPr>
                <w:rFonts w:ascii="Arial" w:hAnsi="Arial" w:cs="Arial"/>
              </w:rPr>
              <w:t xml:space="preserve"> ale tylko w czasie od świtu do zmierzchu w </w:t>
            </w:r>
            <w:r w:rsidRPr="00FD51D9">
              <w:rPr>
                <w:rFonts w:ascii="Arial" w:hAnsi="Arial" w:cs="Arial"/>
              </w:rPr>
              <w:lastRenderedPageBreak/>
              <w:t>warunkach normalnej przejrzystości powietrza</w:t>
            </w:r>
          </w:p>
        </w:tc>
        <w:tc>
          <w:tcPr>
            <w:tcW w:w="4531" w:type="dxa"/>
          </w:tcPr>
          <w:p w14:paraId="68125B9C" w14:textId="5CB2498E" w:rsidR="00D25EDD" w:rsidRPr="00BB17FF" w:rsidRDefault="00140CDF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07135F">
              <w:rPr>
                <w:rFonts w:ascii="Arial" w:hAnsi="Arial" w:cs="Arial"/>
                <w:lang w:val="uk-UA"/>
              </w:rPr>
              <w:lastRenderedPageBreak/>
              <w:t>Ближнє</w:t>
            </w:r>
            <w:r w:rsidRPr="00BB17FF">
              <w:rPr>
                <w:rFonts w:ascii="Arial" w:hAnsi="Arial"/>
                <w:lang w:val="uk-UA"/>
              </w:rPr>
              <w:t xml:space="preserve"> </w:t>
            </w:r>
            <w:r w:rsidR="00D25EDD" w:rsidRPr="00BB17FF">
              <w:rPr>
                <w:rFonts w:ascii="Arial" w:hAnsi="Arial"/>
                <w:lang w:val="uk-UA"/>
              </w:rPr>
              <w:t>світло</w:t>
            </w:r>
            <w:r w:rsidRPr="00BB17FF">
              <w:rPr>
                <w:rFonts w:ascii="Arial" w:hAnsi="Arial"/>
                <w:lang w:val="uk-UA"/>
              </w:rPr>
              <w:t xml:space="preserve"> </w:t>
            </w:r>
            <w:r w:rsidRPr="0007135F">
              <w:rPr>
                <w:rFonts w:ascii="Arial" w:hAnsi="Arial" w:cs="Arial"/>
                <w:lang w:val="uk-UA"/>
              </w:rPr>
              <w:t>–</w:t>
            </w:r>
            <w:r w:rsidR="0060190A" w:rsidRPr="00BB17FF">
              <w:rPr>
                <w:rFonts w:ascii="Arial" w:hAnsi="Arial"/>
                <w:lang w:val="uk-UA"/>
              </w:rPr>
              <w:t xml:space="preserve"> </w:t>
            </w:r>
            <w:r w:rsidR="00D25EDD" w:rsidRPr="00BB17FF">
              <w:rPr>
                <w:rFonts w:ascii="Arial" w:hAnsi="Arial"/>
                <w:lang w:val="uk-UA"/>
              </w:rPr>
              <w:t xml:space="preserve">необхідно використовувати 24 години на добу, цілий рік. Крім того, </w:t>
            </w:r>
            <w:r w:rsidR="00D25EDD" w:rsidRPr="0007135F">
              <w:rPr>
                <w:rFonts w:ascii="Arial" w:hAnsi="Arial" w:cs="Arial"/>
                <w:lang w:val="uk-UA"/>
              </w:rPr>
              <w:t>мож</w:t>
            </w:r>
            <w:r w:rsidRPr="0007135F">
              <w:rPr>
                <w:rFonts w:ascii="Arial" w:hAnsi="Arial" w:cs="Arial"/>
                <w:lang w:val="uk-UA"/>
              </w:rPr>
              <w:t>на</w:t>
            </w:r>
            <w:r w:rsidR="00D25EDD" w:rsidRPr="00BB17FF">
              <w:rPr>
                <w:rFonts w:ascii="Arial" w:hAnsi="Arial"/>
                <w:lang w:val="uk-UA"/>
              </w:rPr>
              <w:t xml:space="preserve"> використовувати денні ходові вогні, але </w:t>
            </w:r>
            <w:r w:rsidR="00D25EDD" w:rsidRPr="00BB17FF">
              <w:rPr>
                <w:rFonts w:ascii="Arial" w:hAnsi="Arial"/>
                <w:lang w:val="uk-UA"/>
              </w:rPr>
              <w:lastRenderedPageBreak/>
              <w:t xml:space="preserve">тільки в період від світанку до сутінків в умовах нормальної прозорості повітря </w:t>
            </w:r>
          </w:p>
        </w:tc>
      </w:tr>
      <w:tr w:rsidR="00D25EDD" w:rsidRPr="001342D6" w14:paraId="36AA875B" w14:textId="257686CD" w:rsidTr="00FD51D9">
        <w:tc>
          <w:tcPr>
            <w:tcW w:w="4531" w:type="dxa"/>
          </w:tcPr>
          <w:p w14:paraId="15B6A37D" w14:textId="77777777" w:rsidR="00D25EDD" w:rsidRPr="006C2295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4531" w:type="dxa"/>
          </w:tcPr>
          <w:p w14:paraId="00F0F318" w14:textId="26A4A765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</w:p>
        </w:tc>
      </w:tr>
      <w:tr w:rsidR="00D25EDD" w:rsidRPr="00BB17FF" w14:paraId="6D46B9DE" w14:textId="52464065" w:rsidTr="00FD51D9">
        <w:tc>
          <w:tcPr>
            <w:tcW w:w="4531" w:type="dxa"/>
          </w:tcPr>
          <w:p w14:paraId="1F8B2890" w14:textId="22FAE8E6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>zabrania się wchodzenia na jezdnię bezpośrednio przed jadący pojazd, w tym również na przejściu dla pieszych</w:t>
            </w:r>
          </w:p>
        </w:tc>
        <w:tc>
          <w:tcPr>
            <w:tcW w:w="4531" w:type="dxa"/>
          </w:tcPr>
          <w:p w14:paraId="47178B45" w14:textId="1AAAA510" w:rsidR="00D25EDD" w:rsidRPr="00BB17FF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>заборонено виходити на дорогу безпосередньо перед транспортним засобом, що рухається, а також на пішохідному переході</w:t>
            </w:r>
          </w:p>
        </w:tc>
      </w:tr>
      <w:tr w:rsidR="00D25EDD" w:rsidRPr="00BB17FF" w14:paraId="62DFF590" w14:textId="537AAF4D" w:rsidTr="00FD51D9">
        <w:tc>
          <w:tcPr>
            <w:tcW w:w="4531" w:type="dxa"/>
          </w:tcPr>
          <w:p w14:paraId="66ED5ECD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31" w:type="dxa"/>
          </w:tcPr>
          <w:p w14:paraId="4D5577C1" w14:textId="389FD64F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</w:p>
        </w:tc>
      </w:tr>
      <w:tr w:rsidR="00D25EDD" w:rsidRPr="00BB17FF" w14:paraId="029761D1" w14:textId="0DC0C180" w:rsidTr="00FD51D9">
        <w:tc>
          <w:tcPr>
            <w:tcW w:w="4531" w:type="dxa"/>
          </w:tcPr>
          <w:p w14:paraId="45F467DF" w14:textId="415D1C5A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 xml:space="preserve">pieszy wchodzący na jezdnię lub torowisko jest obowiązany </w:t>
            </w:r>
            <w:r w:rsidRPr="00FD51D9">
              <w:rPr>
                <w:rFonts w:ascii="Arial" w:hAnsi="Arial" w:cs="Arial"/>
                <w:b/>
                <w:bCs/>
              </w:rPr>
              <w:t>zachować szczególną ostrożność</w:t>
            </w:r>
          </w:p>
        </w:tc>
        <w:tc>
          <w:tcPr>
            <w:tcW w:w="4531" w:type="dxa"/>
          </w:tcPr>
          <w:p w14:paraId="0918418D" w14:textId="66497544" w:rsidR="00D25EDD" w:rsidRPr="00BB17FF" w:rsidRDefault="00140CDF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07135F">
              <w:rPr>
                <w:rFonts w:ascii="Arial" w:hAnsi="Arial" w:cs="Arial"/>
                <w:lang w:val="uk-UA"/>
              </w:rPr>
              <w:t>п</w:t>
            </w:r>
            <w:r w:rsidR="00D25EDD" w:rsidRPr="0007135F">
              <w:rPr>
                <w:rFonts w:ascii="Arial" w:hAnsi="Arial" w:cs="Arial"/>
                <w:lang w:val="uk-UA"/>
              </w:rPr>
              <w:t>ішоходи</w:t>
            </w:r>
            <w:r w:rsidR="00D25EDD" w:rsidRPr="00BB17FF">
              <w:rPr>
                <w:rFonts w:ascii="Arial" w:hAnsi="Arial"/>
                <w:lang w:val="uk-UA"/>
              </w:rPr>
              <w:t>, які виходять на дорогу чи колію</w:t>
            </w:r>
            <w:r w:rsidRPr="00BB17FF">
              <w:rPr>
                <w:rFonts w:ascii="Arial" w:hAnsi="Arial"/>
                <w:lang w:val="uk-UA"/>
              </w:rPr>
              <w:t xml:space="preserve">, </w:t>
            </w:r>
            <w:r w:rsidR="00D25EDD" w:rsidRPr="00BB17FF">
              <w:rPr>
                <w:rFonts w:ascii="Arial" w:hAnsi="Arial"/>
                <w:lang w:val="uk-UA"/>
              </w:rPr>
              <w:t xml:space="preserve">зобов’язані бути </w:t>
            </w:r>
            <w:r w:rsidR="00D25EDD" w:rsidRPr="00BB17FF">
              <w:rPr>
                <w:rFonts w:ascii="Arial" w:hAnsi="Arial"/>
                <w:b/>
                <w:lang w:val="uk-UA"/>
              </w:rPr>
              <w:t>особливо обережними</w:t>
            </w:r>
          </w:p>
        </w:tc>
      </w:tr>
      <w:tr w:rsidR="00D25EDD" w:rsidRPr="00BB17FF" w14:paraId="2EEB489A" w14:textId="4BD0852E" w:rsidTr="00FD51D9">
        <w:tc>
          <w:tcPr>
            <w:tcW w:w="4531" w:type="dxa"/>
          </w:tcPr>
          <w:p w14:paraId="117F534A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531" w:type="dxa"/>
          </w:tcPr>
          <w:p w14:paraId="04904D1F" w14:textId="4C41C069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</w:p>
        </w:tc>
      </w:tr>
      <w:tr w:rsidR="00D25EDD" w:rsidRPr="00BB17FF" w14:paraId="0AD6E8EF" w14:textId="14E11516" w:rsidTr="00FD51D9">
        <w:tc>
          <w:tcPr>
            <w:tcW w:w="4531" w:type="dxa"/>
          </w:tcPr>
          <w:p w14:paraId="266737AC" w14:textId="32AFBD5C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D51D9">
              <w:rPr>
                <w:rFonts w:ascii="Arial" w:hAnsi="Arial" w:cs="Arial"/>
              </w:rPr>
              <w:t xml:space="preserve">pieszy wchodzący na przejście dla pieszych ma pierwszeństwo przed pojazdem, </w:t>
            </w:r>
            <w:r w:rsidRPr="00FD51D9">
              <w:rPr>
                <w:rFonts w:ascii="Arial" w:hAnsi="Arial" w:cs="Arial"/>
                <w:b/>
                <w:bCs/>
              </w:rPr>
              <w:t>z wyłączeniem tramwaju</w:t>
            </w:r>
          </w:p>
        </w:tc>
        <w:tc>
          <w:tcPr>
            <w:tcW w:w="4531" w:type="dxa"/>
          </w:tcPr>
          <w:p w14:paraId="134CF81B" w14:textId="2B24B175" w:rsidR="00D25EDD" w:rsidRPr="00BB17FF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пішоходи, які виходять на пішохідний перехід, мають перевагу перед транспортним засобом, </w:t>
            </w:r>
            <w:r w:rsidRPr="00BB17FF">
              <w:rPr>
                <w:rFonts w:ascii="Arial" w:hAnsi="Arial"/>
                <w:b/>
                <w:lang w:val="uk-UA"/>
              </w:rPr>
              <w:t xml:space="preserve">за винятком </w:t>
            </w:r>
            <w:r w:rsidRPr="0007135F">
              <w:rPr>
                <w:rFonts w:ascii="Arial" w:hAnsi="Arial" w:cs="Arial"/>
                <w:b/>
                <w:bCs/>
                <w:lang w:val="uk-UA"/>
              </w:rPr>
              <w:t>трамва</w:t>
            </w:r>
            <w:r w:rsidR="00E06556" w:rsidRPr="0007135F">
              <w:rPr>
                <w:rFonts w:ascii="Arial" w:hAnsi="Arial" w:cs="Arial"/>
                <w:b/>
                <w:bCs/>
                <w:lang w:val="uk-UA"/>
              </w:rPr>
              <w:t>я</w:t>
            </w:r>
          </w:p>
        </w:tc>
      </w:tr>
      <w:tr w:rsidR="00D25EDD" w:rsidRPr="00BB17FF" w14:paraId="73B1E370" w14:textId="0C256BB8" w:rsidTr="00FD51D9">
        <w:tc>
          <w:tcPr>
            <w:tcW w:w="4531" w:type="dxa"/>
          </w:tcPr>
          <w:p w14:paraId="13C39C27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531" w:type="dxa"/>
          </w:tcPr>
          <w:p w14:paraId="71B2CEBB" w14:textId="60CF8239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lang w:val="uk-UA"/>
              </w:rPr>
            </w:pPr>
          </w:p>
        </w:tc>
      </w:tr>
      <w:tr w:rsidR="00D25EDD" w:rsidRPr="00BB17FF" w14:paraId="68F2DF93" w14:textId="6FC3E060" w:rsidTr="00FD51D9">
        <w:tc>
          <w:tcPr>
            <w:tcW w:w="4531" w:type="dxa"/>
          </w:tcPr>
          <w:p w14:paraId="0420284C" w14:textId="1C7BEA04" w:rsidR="00D25EDD" w:rsidRPr="00FD51D9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D51D9">
              <w:rPr>
                <w:rFonts w:ascii="Arial" w:hAnsi="Arial" w:cs="Arial"/>
                <w:b/>
                <w:bCs/>
              </w:rPr>
              <w:t>zabronione jest korzystanie z telefonu</w:t>
            </w:r>
            <w:r w:rsidRPr="00FD51D9">
              <w:rPr>
                <w:rFonts w:ascii="Arial" w:hAnsi="Arial" w:cs="Arial"/>
              </w:rPr>
              <w:t xml:space="preserve"> lub innego urządzenia elektronicznego podczas wchodzenia lub przechodzenia przez jezdnię lub torowisko oraz na przejściu dla pieszych – w </w:t>
            </w:r>
            <w:proofErr w:type="gramStart"/>
            <w:r w:rsidRPr="00FD51D9">
              <w:rPr>
                <w:rFonts w:ascii="Arial" w:hAnsi="Arial" w:cs="Arial"/>
              </w:rPr>
              <w:t>sposób</w:t>
            </w:r>
            <w:proofErr w:type="gramEnd"/>
            <w:r w:rsidRPr="00FD51D9">
              <w:rPr>
                <w:rFonts w:ascii="Arial" w:hAnsi="Arial" w:cs="Arial"/>
              </w:rPr>
              <w:t xml:space="preserve"> w który prowadzi do ograniczenia możliwości obserwacji sytuacji na jezdni, torowisku lub przejściu dla pieszych</w:t>
            </w:r>
          </w:p>
        </w:tc>
        <w:tc>
          <w:tcPr>
            <w:tcW w:w="4531" w:type="dxa"/>
          </w:tcPr>
          <w:p w14:paraId="0A6F3FE5" w14:textId="475013EA" w:rsidR="00D25EDD" w:rsidRPr="00BB17FF" w:rsidRDefault="00D25EDD" w:rsidP="00FD51D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b/>
                <w:lang w:val="uk-UA"/>
              </w:rPr>
              <w:t xml:space="preserve">забороняється користуватися телефоном </w:t>
            </w:r>
            <w:r w:rsidRPr="00BB17FF">
              <w:rPr>
                <w:rFonts w:ascii="Arial" w:hAnsi="Arial"/>
                <w:lang w:val="uk-UA"/>
              </w:rPr>
              <w:t xml:space="preserve">або іншим </w:t>
            </w:r>
            <w:r w:rsidR="00E06556" w:rsidRPr="0007135F">
              <w:rPr>
                <w:rFonts w:ascii="Arial" w:hAnsi="Arial" w:cs="Arial"/>
                <w:lang w:val="uk-UA"/>
              </w:rPr>
              <w:t>електронним</w:t>
            </w:r>
            <w:r w:rsidR="00E06556" w:rsidRPr="00BB17FF">
              <w:rPr>
                <w:rFonts w:ascii="Arial" w:hAnsi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 xml:space="preserve">пристроєм під час виходу або переходу дороги чи колії та на пішохідному переході </w:t>
            </w:r>
            <w:r w:rsidR="00E06556" w:rsidRPr="0007135F">
              <w:rPr>
                <w:rFonts w:ascii="Arial" w:hAnsi="Arial" w:cs="Arial"/>
                <w:lang w:val="uk-UA"/>
              </w:rPr>
              <w:t>–</w:t>
            </w:r>
            <w:r w:rsidRPr="00BB17FF">
              <w:rPr>
                <w:rFonts w:ascii="Arial" w:hAnsi="Arial"/>
                <w:lang w:val="uk-UA"/>
              </w:rPr>
              <w:t xml:space="preserve"> у спосіб, що зменшує можливість спостереження за </w:t>
            </w:r>
            <w:r w:rsidR="002D5705" w:rsidRPr="0007135F">
              <w:rPr>
                <w:rFonts w:ascii="Arial" w:hAnsi="Arial" w:cs="Arial"/>
                <w:lang w:val="uk-UA"/>
              </w:rPr>
              <w:t>ситуацією</w:t>
            </w:r>
            <w:r w:rsidR="002D5705" w:rsidRPr="00BB17FF">
              <w:rPr>
                <w:rFonts w:ascii="Arial" w:hAnsi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>на дорозі, колії або на пішохідному переході.</w:t>
            </w:r>
          </w:p>
        </w:tc>
      </w:tr>
      <w:tr w:rsidR="00D25EDD" w:rsidRPr="00BB17FF" w14:paraId="7ADC8743" w14:textId="7181301F" w:rsidTr="00FD51D9">
        <w:tc>
          <w:tcPr>
            <w:tcW w:w="4531" w:type="dxa"/>
          </w:tcPr>
          <w:p w14:paraId="70E6E0F0" w14:textId="77777777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31" w:type="dxa"/>
          </w:tcPr>
          <w:p w14:paraId="3E73C86B" w14:textId="26F3C55A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</w:p>
        </w:tc>
      </w:tr>
      <w:tr w:rsidR="00D25EDD" w:rsidRPr="00740BF6" w14:paraId="5A88CCCD" w14:textId="5D998B57" w:rsidTr="00FD51D9">
        <w:tc>
          <w:tcPr>
            <w:tcW w:w="4531" w:type="dxa"/>
          </w:tcPr>
          <w:p w14:paraId="78131635" w14:textId="5B13872E" w:rsidR="00D25EDD" w:rsidRPr="00FD51D9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_Hlk101770701"/>
            <w:r w:rsidRPr="00FD51D9">
              <w:rPr>
                <w:rFonts w:ascii="Arial" w:hAnsi="Arial" w:cs="Arial"/>
              </w:rPr>
              <w:t>Kierujący musi zachować szczególną ostrożność, zwolnić przed przejściem dla pieszych i ustąpić pierwszeństwa pieszemu znajdującemu się na przejściu lub wchodzącemu na to przejście.</w:t>
            </w:r>
            <w:bookmarkEnd w:id="0"/>
          </w:p>
        </w:tc>
        <w:tc>
          <w:tcPr>
            <w:tcW w:w="4531" w:type="dxa"/>
          </w:tcPr>
          <w:p w14:paraId="793DFFBC" w14:textId="1713F04F" w:rsidR="00D25EDD" w:rsidRPr="00BB17FF" w:rsidRDefault="00D25EDD" w:rsidP="00FD51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val="uk-UA"/>
              </w:rPr>
            </w:pPr>
            <w:r w:rsidRPr="00BB17FF">
              <w:rPr>
                <w:rFonts w:ascii="Arial" w:hAnsi="Arial"/>
                <w:lang w:val="uk-UA"/>
              </w:rPr>
              <w:t xml:space="preserve">! Водій повинен бути максимально обережним, </w:t>
            </w:r>
            <w:r w:rsidR="002D5705" w:rsidRPr="0007135F">
              <w:rPr>
                <w:rFonts w:ascii="Arial" w:hAnsi="Arial" w:cs="Arial"/>
                <w:lang w:val="uk-UA"/>
              </w:rPr>
              <w:t>зменшити</w:t>
            </w:r>
            <w:r w:rsidR="002D5705" w:rsidRPr="00BB17FF">
              <w:rPr>
                <w:rFonts w:ascii="Arial" w:hAnsi="Arial"/>
                <w:lang w:val="uk-UA"/>
              </w:rPr>
              <w:t xml:space="preserve"> </w:t>
            </w:r>
            <w:r w:rsidRPr="00BB17FF">
              <w:rPr>
                <w:rFonts w:ascii="Arial" w:hAnsi="Arial"/>
                <w:lang w:val="uk-UA"/>
              </w:rPr>
              <w:t>швидкість перед пішохідним переходом і дати дорогу пішоходу</w:t>
            </w:r>
            <w:r w:rsidR="002D5705" w:rsidRPr="0007135F">
              <w:rPr>
                <w:rFonts w:ascii="Arial" w:hAnsi="Arial" w:cs="Arial"/>
                <w:lang w:val="uk-UA"/>
              </w:rPr>
              <w:t>, який знаходиться</w:t>
            </w:r>
            <w:r w:rsidRPr="00BB17FF">
              <w:rPr>
                <w:rFonts w:ascii="Arial" w:hAnsi="Arial"/>
                <w:lang w:val="uk-UA"/>
              </w:rPr>
              <w:t xml:space="preserve"> на переході або </w:t>
            </w:r>
            <w:r w:rsidR="002D5705" w:rsidRPr="0007135F">
              <w:rPr>
                <w:rFonts w:ascii="Arial" w:hAnsi="Arial" w:cs="Arial"/>
                <w:lang w:val="uk-UA"/>
              </w:rPr>
              <w:t>входить</w:t>
            </w:r>
            <w:r w:rsidR="002D5705" w:rsidRPr="00BB17FF">
              <w:rPr>
                <w:rFonts w:ascii="Arial" w:hAnsi="Arial"/>
                <w:lang w:val="uk-UA"/>
              </w:rPr>
              <w:t xml:space="preserve"> на </w:t>
            </w:r>
            <w:r w:rsidR="002D5705" w:rsidRPr="0007135F">
              <w:rPr>
                <w:rFonts w:ascii="Arial" w:hAnsi="Arial" w:cs="Arial"/>
                <w:lang w:val="uk-UA"/>
              </w:rPr>
              <w:t>нього</w:t>
            </w:r>
            <w:r w:rsidRPr="00BB17FF">
              <w:rPr>
                <w:rFonts w:ascii="Arial" w:hAnsi="Arial"/>
                <w:lang w:val="uk-UA"/>
              </w:rPr>
              <w:t>.</w:t>
            </w:r>
          </w:p>
        </w:tc>
      </w:tr>
    </w:tbl>
    <w:p w14:paraId="4C0DD708" w14:textId="77777777" w:rsidR="00BB17FF" w:rsidRPr="006C2295" w:rsidRDefault="00BB17FF" w:rsidP="00BB17FF">
      <w:pPr>
        <w:rPr>
          <w:lang w:val="uk-UA"/>
        </w:rPr>
      </w:pPr>
    </w:p>
    <w:sectPr w:rsidR="00BB17FF" w:rsidRPr="006C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DADE" w14:textId="77777777" w:rsidR="001D2407" w:rsidRDefault="001D2407" w:rsidP="00BB17FF">
      <w:pPr>
        <w:spacing w:after="0" w:line="240" w:lineRule="auto"/>
      </w:pPr>
      <w:r>
        <w:separator/>
      </w:r>
    </w:p>
  </w:endnote>
  <w:endnote w:type="continuationSeparator" w:id="0">
    <w:p w14:paraId="4DF4CA9B" w14:textId="77777777" w:rsidR="001D2407" w:rsidRDefault="001D2407" w:rsidP="00BB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DA3F" w14:textId="77777777" w:rsidR="001D2407" w:rsidRDefault="001D2407" w:rsidP="00BB17FF">
      <w:pPr>
        <w:spacing w:after="0" w:line="240" w:lineRule="auto"/>
      </w:pPr>
      <w:r>
        <w:separator/>
      </w:r>
    </w:p>
  </w:footnote>
  <w:footnote w:type="continuationSeparator" w:id="0">
    <w:p w14:paraId="0C4E2912" w14:textId="77777777" w:rsidR="001D2407" w:rsidRDefault="001D2407" w:rsidP="00BB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8EB"/>
    <w:multiLevelType w:val="hybridMultilevel"/>
    <w:tmpl w:val="849026AC"/>
    <w:lvl w:ilvl="0" w:tplc="A3486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4123D"/>
    <w:multiLevelType w:val="hybridMultilevel"/>
    <w:tmpl w:val="B246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4123">
    <w:abstractNumId w:val="1"/>
  </w:num>
  <w:num w:numId="2" w16cid:durableId="211026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1B"/>
    <w:rsid w:val="0007135F"/>
    <w:rsid w:val="000F4D12"/>
    <w:rsid w:val="001342D6"/>
    <w:rsid w:val="00140CDF"/>
    <w:rsid w:val="00173D5F"/>
    <w:rsid w:val="001D2407"/>
    <w:rsid w:val="00224C12"/>
    <w:rsid w:val="00256217"/>
    <w:rsid w:val="002D5705"/>
    <w:rsid w:val="004B551B"/>
    <w:rsid w:val="004D0A04"/>
    <w:rsid w:val="004D2BB9"/>
    <w:rsid w:val="005230E4"/>
    <w:rsid w:val="005C222A"/>
    <w:rsid w:val="0060190A"/>
    <w:rsid w:val="006C2295"/>
    <w:rsid w:val="00740BF6"/>
    <w:rsid w:val="00957994"/>
    <w:rsid w:val="00985E6B"/>
    <w:rsid w:val="00AA006D"/>
    <w:rsid w:val="00AB5D09"/>
    <w:rsid w:val="00BB17FF"/>
    <w:rsid w:val="00C31A37"/>
    <w:rsid w:val="00D01396"/>
    <w:rsid w:val="00D25EDD"/>
    <w:rsid w:val="00E06556"/>
    <w:rsid w:val="00EB3E28"/>
    <w:rsid w:val="00EE2E76"/>
    <w:rsid w:val="00F27782"/>
    <w:rsid w:val="00F90737"/>
    <w:rsid w:val="00FD51D9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308"/>
  <w15:chartTrackingRefBased/>
  <w15:docId w15:val="{946B0520-DD6E-463F-B7A1-522E1F8D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  <w:style w:type="table" w:styleId="Tabela-Siatka">
    <w:name w:val="Table Grid"/>
    <w:basedOn w:val="Standardowy"/>
    <w:uiPriority w:val="39"/>
    <w:rsid w:val="00AB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7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7FF"/>
  </w:style>
  <w:style w:type="paragraph" w:styleId="Stopka">
    <w:name w:val="footer"/>
    <w:basedOn w:val="Normalny"/>
    <w:link w:val="StopkaZnak"/>
    <w:uiPriority w:val="99"/>
    <w:unhideWhenUsed/>
    <w:rsid w:val="00BB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Olszewska</dc:creator>
  <cp:keywords/>
  <dc:description/>
  <cp:lastModifiedBy>Katarzyna Dobrzańska</cp:lastModifiedBy>
  <cp:revision>3</cp:revision>
  <dcterms:created xsi:type="dcterms:W3CDTF">2022-04-26T09:56:00Z</dcterms:created>
  <dcterms:modified xsi:type="dcterms:W3CDTF">2022-04-26T10:29:00Z</dcterms:modified>
</cp:coreProperties>
</file>